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32B31D15" w:rsidR="005F7AC1" w:rsidRPr="005F7AC1" w:rsidRDefault="001D3054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Helpende zorg &amp; welzijn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1ED2D4AF" w:rsidR="005F7AC1" w:rsidRPr="005F7AC1" w:rsidRDefault="00A30B45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25960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6775BB30" w:rsidR="005F7AC1" w:rsidRPr="005F7AC1" w:rsidRDefault="001D3054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49448281" w:rsidR="005F7AC1" w:rsidRPr="005F7AC1" w:rsidRDefault="001D3054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"/>
        <w:gridCol w:w="3890"/>
        <w:gridCol w:w="491"/>
        <w:gridCol w:w="492"/>
        <w:gridCol w:w="490"/>
        <w:gridCol w:w="491"/>
        <w:gridCol w:w="490"/>
        <w:gridCol w:w="491"/>
        <w:gridCol w:w="491"/>
        <w:gridCol w:w="491"/>
        <w:gridCol w:w="728"/>
        <w:gridCol w:w="6"/>
      </w:tblGrid>
      <w:tr w:rsidR="009F1743" w:rsidRPr="00891D7E" w14:paraId="2507CBDE" w14:textId="0A25CF42" w:rsidTr="005B68DA">
        <w:tc>
          <w:tcPr>
            <w:tcW w:w="4412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3927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734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B68DA">
        <w:trPr>
          <w:gridAfter w:val="1"/>
          <w:wAfter w:w="6" w:type="dxa"/>
        </w:trPr>
        <w:tc>
          <w:tcPr>
            <w:tcW w:w="4412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0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491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B68DA">
        <w:trPr>
          <w:gridAfter w:val="1"/>
          <w:wAfter w:w="6" w:type="dxa"/>
        </w:trPr>
        <w:tc>
          <w:tcPr>
            <w:tcW w:w="522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389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56C40C2" w14:textId="63D5CAC4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04FD3E8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B68DA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389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DA4DD7D" w14:textId="1BD0A96E" w:rsidR="0026600F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68D1F254" w14:textId="2F00ADD7" w:rsidR="0026600F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94A6C56" w14:textId="4819D285" w:rsidR="0026600F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72B07B2" w14:textId="21AE01C0" w:rsidR="0026600F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8D2F314" w14:textId="2B85D687" w:rsidR="0026600F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7FC4480A" w14:textId="4883C03A" w:rsidR="0026600F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80C988D" w14:textId="017239FB" w:rsidR="0026600F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689AF7D3" w:rsidR="0026600F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B68DA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D2C55D4" w14:textId="1C2250B7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8E560AE" w14:textId="6B7F4802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12BAFC08" w14:textId="0CFA522A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A638C75" w14:textId="7A2EDC36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8103E45" w14:textId="72C30457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3231A7C5" w14:textId="3E8A8035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5FE0E14" w14:textId="62653BCE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60B443C5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B68DA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5116306" w14:textId="7E98D905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7108F75" w14:textId="48CA89B4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15C50C6" w14:textId="1D11A605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D938A88" w14:textId="491AC94F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0364BA3" w14:textId="23A9BE15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1E0089F4" w14:textId="41EDF210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5B91209" w14:textId="606C1FC2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2E202919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B68DA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B68DA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8C397DF" w14:textId="22D57455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2A629E4" w14:textId="71DCA8F5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BA1EE8A" w14:textId="394AB52B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E48EE62" w14:textId="0214F756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EEE2607" w14:textId="79614101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2135C146" w14:textId="2307CE5C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6444F08" w14:textId="7D8467B9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5AF7A276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B68DA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BFF99A3" w14:textId="6920670D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7B5B431" w14:textId="1B1E43ED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0CE9B8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1329C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B68DA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9E44894" w14:textId="7320ABA5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5C106D9" w14:textId="4765BCE5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9306556" w14:textId="250C8305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0AC580D" w14:textId="6C0B2AE2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EBAD353" w14:textId="037918AA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5049E082" w14:textId="57B3EF46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D36AE66" w14:textId="2CEF2F24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6EF04254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B68DA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DAE47E0" w14:textId="122D90F2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20832C5" w14:textId="791E5446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F907399" w14:textId="1B9402C2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63AFB216" w14:textId="183A93BC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64FD96C" w14:textId="1A42632C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1FF00A51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B68DA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  <w:tcBorders>
              <w:left w:val="single" w:sz="4" w:space="0" w:color="3A5757"/>
            </w:tcBorders>
          </w:tcPr>
          <w:p w14:paraId="71A75DD2" w14:textId="10E45234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Studieloopbaan</w:t>
            </w:r>
            <w:r w:rsidR="001D3054">
              <w:rPr>
                <w:rFonts w:cs="Segoe UI"/>
                <w:color w:val="3A5757"/>
                <w:sz w:val="18"/>
                <w:szCs w:val="18"/>
              </w:rPr>
              <w:t>begeleiding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CC73D39" w14:textId="56C89932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28477F8" w14:textId="68A9EFD9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EFB2AC6" w14:textId="5A634C1F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4A4EB49" w14:textId="2E6C1781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5E32503" w14:textId="03CE8C54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660FC798" w14:textId="25EA2B8A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668F474" w14:textId="23950961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27958337" w:rsidR="009F1743" w:rsidRPr="00891D7E" w:rsidRDefault="001D305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B68DA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B68DA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27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18E63622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30B45">
              <w:rPr>
                <w:rFonts w:cs="Segoe UI"/>
                <w:color w:val="3A5757"/>
                <w:sz w:val="18"/>
                <w:szCs w:val="18"/>
              </w:rPr>
              <w:t xml:space="preserve"> 420 uren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5B68DA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27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7AD0FCAC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30B45">
              <w:rPr>
                <w:rFonts w:cs="Segoe UI"/>
                <w:color w:val="3A5757"/>
                <w:sz w:val="18"/>
                <w:szCs w:val="18"/>
              </w:rPr>
              <w:t xml:space="preserve"> 728 uren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5B68DA">
        <w:trPr>
          <w:gridAfter w:val="1"/>
          <w:wAfter w:w="6" w:type="dxa"/>
        </w:trPr>
        <w:tc>
          <w:tcPr>
            <w:tcW w:w="522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3927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5B68DA">
        <w:trPr>
          <w:gridAfter w:val="1"/>
          <w:wAfter w:w="6" w:type="dxa"/>
        </w:trPr>
        <w:tc>
          <w:tcPr>
            <w:tcW w:w="522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389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2DD79891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6260B04E" w:rsidR="009F1743" w:rsidRPr="00891D7E" w:rsidRDefault="00A30B4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293B003B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5784A97B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1766A98E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58836634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43F4CCE1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2164B479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B68DA">
        <w:trPr>
          <w:gridAfter w:val="1"/>
          <w:wAfter w:w="6" w:type="dxa"/>
        </w:trPr>
        <w:tc>
          <w:tcPr>
            <w:tcW w:w="522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B70E28D" w14:textId="2F6C4C8A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64B0297F" w14:textId="0A677E96" w:rsidR="009F1743" w:rsidRPr="00891D7E" w:rsidRDefault="00A30B4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534DD4E" w14:textId="55291225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81ACFF3" w14:textId="23A9F67A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7A89C94" w14:textId="4A61626A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4A8BCAE8" w14:textId="66A763E7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FF40AC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B68DA">
        <w:trPr>
          <w:gridAfter w:val="1"/>
          <w:wAfter w:w="6" w:type="dxa"/>
        </w:trPr>
        <w:tc>
          <w:tcPr>
            <w:tcW w:w="522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149D99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92D3C3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76BD2F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E88FE0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B68DA">
        <w:trPr>
          <w:gridAfter w:val="1"/>
          <w:wAfter w:w="6" w:type="dxa"/>
        </w:trPr>
        <w:tc>
          <w:tcPr>
            <w:tcW w:w="522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88CF853" w14:textId="3EB071AE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31F6A50" w14:textId="481F9E09" w:rsidR="009F1743" w:rsidRPr="00891D7E" w:rsidRDefault="00A30B4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73E3097" w14:textId="0998DEEF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7DAED2A" w14:textId="48AD2D4C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4C95C11" w14:textId="36AF9879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4BDDE306" w14:textId="097927F6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A5B37C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B68DA">
        <w:trPr>
          <w:gridAfter w:val="1"/>
          <w:wAfter w:w="6" w:type="dxa"/>
        </w:trPr>
        <w:tc>
          <w:tcPr>
            <w:tcW w:w="522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E9A2DB3" w14:textId="07FEBF38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BD7F947" w14:textId="6807B907" w:rsidR="009F1743" w:rsidRPr="00891D7E" w:rsidRDefault="00A30B4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782FD0C" w14:textId="6E0D1E8C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732908D" w14:textId="14EF1EA3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9E026D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74014F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07083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B68DA">
        <w:trPr>
          <w:gridAfter w:val="1"/>
          <w:wAfter w:w="6" w:type="dxa"/>
        </w:trPr>
        <w:tc>
          <w:tcPr>
            <w:tcW w:w="522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9ED03DB" w14:textId="3477112E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4B9E923" w14:textId="6B2D2B06" w:rsidR="009F1743" w:rsidRPr="00891D7E" w:rsidRDefault="00A30B4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B31B1DE" w14:textId="28CA638B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C81566F" w14:textId="77598171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8DDB06B" w14:textId="3FC7C3DD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6BC5FFBD" w14:textId="6DB1B9D8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5F0F4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B68DA">
        <w:trPr>
          <w:gridAfter w:val="1"/>
          <w:wAfter w:w="6" w:type="dxa"/>
        </w:trPr>
        <w:tc>
          <w:tcPr>
            <w:tcW w:w="522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8415029" w14:textId="56337506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2CAD23CA" w14:textId="13CC8EFD" w:rsidR="009F1743" w:rsidRPr="00891D7E" w:rsidRDefault="00A30B4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942CFA2" w14:textId="73340D61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32425C2" w14:textId="2EF22ED0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CC96E3F" w14:textId="1BFA9CAF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569760DE" w14:textId="7859A51C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86C19C4" w14:textId="22202493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B68DA">
        <w:trPr>
          <w:gridAfter w:val="1"/>
          <w:wAfter w:w="6" w:type="dxa"/>
        </w:trPr>
        <w:tc>
          <w:tcPr>
            <w:tcW w:w="522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</w:tcPr>
          <w:p w14:paraId="26B59811" w14:textId="6F642E6A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Studieloopbaan</w:t>
            </w:r>
            <w:r w:rsidR="001D3054">
              <w:rPr>
                <w:rFonts w:cs="Segoe UI"/>
                <w:color w:val="3A5757"/>
                <w:sz w:val="18"/>
                <w:szCs w:val="18"/>
              </w:rPr>
              <w:t>begeleiding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F977CAD" w14:textId="4627E98D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196AAAE" w14:textId="0468F5AE" w:rsidR="009F1743" w:rsidRPr="00891D7E" w:rsidRDefault="00A30B4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C1E80AB" w14:textId="679C599C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93B0773" w14:textId="7426962D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8998CC4" w14:textId="075C3AC1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vAlign w:val="center"/>
          </w:tcPr>
          <w:p w14:paraId="05B9E158" w14:textId="7846C212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706B1E7" w14:textId="335C57E7" w:rsidR="009F1743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B68DA">
        <w:trPr>
          <w:gridAfter w:val="1"/>
          <w:wAfter w:w="6" w:type="dxa"/>
        </w:trPr>
        <w:tc>
          <w:tcPr>
            <w:tcW w:w="522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FFF7C0A" w14:textId="78A4F4EF" w:rsidR="00DC336F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6B55619E" w:rsidR="00DC336F" w:rsidRPr="00891D7E" w:rsidRDefault="001D30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B68DA">
        <w:trPr>
          <w:gridAfter w:val="1"/>
          <w:wAfter w:w="6" w:type="dxa"/>
        </w:trPr>
        <w:tc>
          <w:tcPr>
            <w:tcW w:w="522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27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538371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30B45">
              <w:rPr>
                <w:rFonts w:cs="Segoe UI"/>
                <w:color w:val="3A5757"/>
                <w:sz w:val="18"/>
                <w:szCs w:val="18"/>
              </w:rPr>
              <w:t xml:space="preserve"> 560 uren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B68DA">
        <w:trPr>
          <w:gridAfter w:val="1"/>
          <w:wAfter w:w="6" w:type="dxa"/>
        </w:trPr>
        <w:tc>
          <w:tcPr>
            <w:tcW w:w="522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27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6D61508A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30B45">
              <w:rPr>
                <w:rFonts w:cs="Segoe UI"/>
                <w:color w:val="3A5757"/>
                <w:sz w:val="18"/>
                <w:szCs w:val="18"/>
              </w:rPr>
              <w:t xml:space="preserve"> 578 uren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B68DA">
        <w:trPr>
          <w:gridAfter w:val="1"/>
          <w:wAfter w:w="6" w:type="dxa"/>
        </w:trPr>
        <w:tc>
          <w:tcPr>
            <w:tcW w:w="522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3927" w:type="dxa"/>
            <w:gridSpan w:val="8"/>
            <w:shd w:val="clear" w:color="auto" w:fill="BFBFBF" w:themeFill="background1" w:themeFillShade="BF"/>
            <w:vAlign w:val="center"/>
          </w:tcPr>
          <w:p w14:paraId="447DA7EF" w14:textId="11A81DA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</w:t>
            </w:r>
            <w:r w:rsidR="00A30B45">
              <w:rPr>
                <w:rFonts w:cs="Segoe UI"/>
                <w:color w:val="3A5757"/>
                <w:sz w:val="18"/>
                <w:szCs w:val="18"/>
              </w:rPr>
              <w:t>1306 uren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BPV:</w:t>
            </w:r>
            <w:r w:rsidR="00A30B45">
              <w:rPr>
                <w:rFonts w:cs="Segoe UI"/>
                <w:color w:val="3A5757"/>
                <w:sz w:val="18"/>
                <w:szCs w:val="18"/>
              </w:rPr>
              <w:t xml:space="preserve"> 980 uren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349945A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A30B45">
              <w:rPr>
                <w:rFonts w:cs="Segoe UI"/>
                <w:color w:val="3A5757"/>
                <w:sz w:val="18"/>
                <w:szCs w:val="18"/>
              </w:rPr>
              <w:t>2286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C4B33" w14:textId="77777777" w:rsidR="001A36FF" w:rsidRDefault="001A36FF" w:rsidP="005F7AC1">
      <w:pPr>
        <w:spacing w:after="0" w:line="240" w:lineRule="auto"/>
      </w:pPr>
      <w:r>
        <w:separator/>
      </w:r>
    </w:p>
  </w:endnote>
  <w:endnote w:type="continuationSeparator" w:id="0">
    <w:p w14:paraId="375CE3A6" w14:textId="77777777" w:rsidR="001A36FF" w:rsidRDefault="001A36FF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27B84" w14:textId="77777777" w:rsidR="001A36FF" w:rsidRDefault="001A36FF" w:rsidP="005F7AC1">
      <w:pPr>
        <w:spacing w:after="0" w:line="240" w:lineRule="auto"/>
      </w:pPr>
      <w:r>
        <w:separator/>
      </w:r>
    </w:p>
  </w:footnote>
  <w:footnote w:type="continuationSeparator" w:id="0">
    <w:p w14:paraId="3A2DF54F" w14:textId="77777777" w:rsidR="001A36FF" w:rsidRDefault="001A36FF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1A36FF"/>
    <w:rsid w:val="001B5F8C"/>
    <w:rsid w:val="001D3054"/>
    <w:rsid w:val="0026600F"/>
    <w:rsid w:val="002860E1"/>
    <w:rsid w:val="00294F0B"/>
    <w:rsid w:val="00374FD2"/>
    <w:rsid w:val="003C6DCF"/>
    <w:rsid w:val="005B68DA"/>
    <w:rsid w:val="005F7AC1"/>
    <w:rsid w:val="00630D62"/>
    <w:rsid w:val="006913E1"/>
    <w:rsid w:val="00891D7E"/>
    <w:rsid w:val="009C3421"/>
    <w:rsid w:val="009F1743"/>
    <w:rsid w:val="00A30B45"/>
    <w:rsid w:val="00D46B3F"/>
    <w:rsid w:val="00DC336F"/>
    <w:rsid w:val="00E16670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Jeroen Luhoff</cp:lastModifiedBy>
  <cp:revision>2</cp:revision>
  <dcterms:created xsi:type="dcterms:W3CDTF">2024-05-24T09:09:00Z</dcterms:created>
  <dcterms:modified xsi:type="dcterms:W3CDTF">2024-05-24T09:09:00Z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